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33" w:rsidRPr="00EA1BA2" w:rsidRDefault="004C5333" w:rsidP="00087CC6">
      <w:pPr>
        <w:jc w:val="center"/>
        <w:rPr>
          <w:sz w:val="16"/>
          <w:szCs w:val="16"/>
        </w:rPr>
      </w:pPr>
      <w:r>
        <w:sym w:font="Webdings" w:char="F08A"/>
      </w:r>
      <w:r>
        <w:t xml:space="preserve"> </w:t>
      </w:r>
      <w:r>
        <w:sym w:font="Webdings" w:char="F08A"/>
      </w:r>
      <w:r w:rsidRPr="00957DB9">
        <w:rPr>
          <w:b/>
        </w:rPr>
        <w:t xml:space="preserve">STAGE DE </w:t>
      </w:r>
      <w:r w:rsidR="00576171">
        <w:rPr>
          <w:b/>
        </w:rPr>
        <w:t>SPORTS</w:t>
      </w:r>
      <w:r w:rsidRPr="00DC056E">
        <w:sym w:font="Webdings" w:char="F08A"/>
      </w:r>
      <w:r w:rsidRPr="00DC056E">
        <w:sym w:font="Webdings" w:char="F08A"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576171">
        <w:tc>
          <w:tcPr>
            <w:tcW w:w="5220" w:type="dxa"/>
            <w:shd w:val="clear" w:color="auto" w:fill="auto"/>
          </w:tcPr>
          <w:p w:rsidR="008612C4" w:rsidRPr="00E1574B" w:rsidRDefault="00576171" w:rsidP="004C5333">
            <w:pPr>
              <w:rPr>
                <w:b/>
                <w:u w:val="single"/>
              </w:rPr>
            </w:pPr>
            <w:r w:rsidRPr="00E1574B">
              <w:rPr>
                <w:b/>
                <w:u w:val="single"/>
              </w:rPr>
              <w:t xml:space="preserve">MATIN </w:t>
            </w:r>
          </w:p>
          <w:p w:rsidR="00576171" w:rsidRDefault="008612C4" w:rsidP="004C5333">
            <w:r>
              <w:t xml:space="preserve">de </w:t>
            </w:r>
            <w:r w:rsidR="00C91A37">
              <w:t>08h35</w:t>
            </w:r>
            <w:r w:rsidR="00354415">
              <w:t xml:space="preserve"> à 11h4</w:t>
            </w:r>
            <w:r w:rsidR="00650CF9">
              <w:t>5</w:t>
            </w:r>
          </w:p>
        </w:tc>
        <w:tc>
          <w:tcPr>
            <w:tcW w:w="5220" w:type="dxa"/>
            <w:shd w:val="clear" w:color="auto" w:fill="auto"/>
          </w:tcPr>
          <w:p w:rsidR="008612C4" w:rsidRPr="00E1574B" w:rsidRDefault="00576171" w:rsidP="004C5333">
            <w:pPr>
              <w:rPr>
                <w:b/>
                <w:u w:val="single"/>
              </w:rPr>
            </w:pPr>
            <w:r w:rsidRPr="00E1574B">
              <w:rPr>
                <w:b/>
                <w:u w:val="single"/>
              </w:rPr>
              <w:t>APRES-MIDI</w:t>
            </w:r>
            <w:r w:rsidR="008612C4" w:rsidRPr="00E1574B">
              <w:rPr>
                <w:b/>
                <w:u w:val="single"/>
              </w:rPr>
              <w:t xml:space="preserve"> </w:t>
            </w:r>
            <w:r w:rsidR="00650CF9" w:rsidRPr="00E1574B">
              <w:rPr>
                <w:b/>
                <w:u w:val="single"/>
              </w:rPr>
              <w:t>B.E.P.S</w:t>
            </w:r>
          </w:p>
          <w:p w:rsidR="00576171" w:rsidRDefault="008612C4" w:rsidP="004C5333">
            <w:r>
              <w:t xml:space="preserve">de </w:t>
            </w:r>
            <w:r w:rsidR="00354415">
              <w:t>13h00</w:t>
            </w:r>
            <w:r w:rsidR="00E5074B">
              <w:t xml:space="preserve"> à 16</w:t>
            </w:r>
            <w:r w:rsidR="00F530CB">
              <w:t>h0</w:t>
            </w:r>
            <w:r w:rsidR="00576171">
              <w:t>0</w:t>
            </w:r>
          </w:p>
        </w:tc>
      </w:tr>
      <w:tr w:rsidR="00E5074B">
        <w:tc>
          <w:tcPr>
            <w:tcW w:w="5220" w:type="dxa"/>
            <w:shd w:val="clear" w:color="auto" w:fill="auto"/>
          </w:tcPr>
          <w:p w:rsidR="00CC0312" w:rsidRPr="00090C66" w:rsidRDefault="00CC0312" w:rsidP="00CC0312">
            <w:pPr>
              <w:rPr>
                <w:sz w:val="32"/>
                <w:szCs w:val="32"/>
              </w:rPr>
            </w:pPr>
            <w:r w:rsidRPr="00894DAE">
              <w:rPr>
                <w:b/>
              </w:rPr>
              <w:t xml:space="preserve">Tous les matins, la semaine de </w:t>
            </w:r>
            <w:r w:rsidR="00352DF7" w:rsidRPr="00894DAE">
              <w:rPr>
                <w:b/>
              </w:rPr>
              <w:t>carnaval</w:t>
            </w:r>
            <w:r w:rsidRPr="00894DAE">
              <w:rPr>
                <w:b/>
              </w:rPr>
              <w:t>201</w:t>
            </w:r>
            <w:r w:rsidR="00352DF7" w:rsidRPr="00894DAE">
              <w:rPr>
                <w:b/>
              </w:rPr>
              <w:t>8</w:t>
            </w:r>
            <w:r w:rsidRPr="00894DAE">
              <w:rPr>
                <w:b/>
              </w:rPr>
              <w:t xml:space="preserve">, </w:t>
            </w:r>
            <w:proofErr w:type="spellStart"/>
            <w:r w:rsidRPr="00894DAE">
              <w:rPr>
                <w:b/>
              </w:rPr>
              <w:t>Azam</w:t>
            </w:r>
            <w:proofErr w:type="spellEnd"/>
            <w:r w:rsidRPr="00894DAE">
              <w:rPr>
                <w:b/>
              </w:rPr>
              <w:t xml:space="preserve">  propose un stage de natation pour vos enfants</w:t>
            </w:r>
            <w:r w:rsidRPr="00090C66">
              <w:rPr>
                <w:sz w:val="32"/>
                <w:szCs w:val="32"/>
              </w:rPr>
              <w:t>.</w:t>
            </w:r>
          </w:p>
          <w:p w:rsidR="00894DAE" w:rsidRDefault="00894DAE" w:rsidP="00CC0312"/>
          <w:p w:rsidR="00CC0312" w:rsidRDefault="00CC0312" w:rsidP="00CC0312">
            <w:r>
              <w:t xml:space="preserve"> </w:t>
            </w:r>
            <w:r>
              <w:sym w:font="Wingdings" w:char="0071"/>
            </w:r>
            <w:r w:rsidR="008F075D">
              <w:t xml:space="preserve">  semaine du 12/02/2018 au 16/02/2016</w:t>
            </w:r>
            <w:r>
              <w:t xml:space="preserve"> </w:t>
            </w:r>
            <w:r>
              <w:tab/>
              <w:t>5 jours</w:t>
            </w:r>
          </w:p>
          <w:p w:rsidR="00E5074B" w:rsidRDefault="00E5074B" w:rsidP="00E5074B"/>
        </w:tc>
        <w:tc>
          <w:tcPr>
            <w:tcW w:w="5220" w:type="dxa"/>
            <w:shd w:val="clear" w:color="auto" w:fill="auto"/>
          </w:tcPr>
          <w:p w:rsidR="00E5074B" w:rsidRPr="00B15939" w:rsidRDefault="00C91A37" w:rsidP="004C5333">
            <w:r w:rsidRPr="00B15939">
              <w:rPr>
                <w:b/>
              </w:rPr>
              <w:t xml:space="preserve">Tous les </w:t>
            </w:r>
            <w:r w:rsidR="00652EA7" w:rsidRPr="00B15939">
              <w:rPr>
                <w:b/>
              </w:rPr>
              <w:t>après-midi</w:t>
            </w:r>
            <w:r w:rsidR="005970BC" w:rsidRPr="00B15939">
              <w:rPr>
                <w:b/>
              </w:rPr>
              <w:t>s</w:t>
            </w:r>
            <w:r w:rsidRPr="00B15939">
              <w:rPr>
                <w:b/>
              </w:rPr>
              <w:t xml:space="preserve"> </w:t>
            </w:r>
            <w:r w:rsidR="00B15939">
              <w:rPr>
                <w:b/>
              </w:rPr>
              <w:t>de la semaine de Carnaval</w:t>
            </w:r>
            <w:bookmarkStart w:id="0" w:name="_GoBack"/>
            <w:bookmarkEnd w:id="0"/>
            <w:r w:rsidRPr="00B15939">
              <w:rPr>
                <w:b/>
              </w:rPr>
              <w:t>,</w:t>
            </w:r>
            <w:r w:rsidR="005970BC" w:rsidRPr="00B15939">
              <w:rPr>
                <w:b/>
              </w:rPr>
              <w:t xml:space="preserve"> </w:t>
            </w:r>
            <w:proofErr w:type="spellStart"/>
            <w:r w:rsidR="005970BC" w:rsidRPr="00B15939">
              <w:rPr>
                <w:b/>
              </w:rPr>
              <w:t>Azam</w:t>
            </w:r>
            <w:proofErr w:type="spellEnd"/>
            <w:r w:rsidRPr="00B15939">
              <w:rPr>
                <w:b/>
              </w:rPr>
              <w:t xml:space="preserve">  propose</w:t>
            </w:r>
            <w:r w:rsidR="005970BC" w:rsidRPr="00B15939">
              <w:rPr>
                <w:b/>
              </w:rPr>
              <w:t xml:space="preserve"> </w:t>
            </w:r>
            <w:r w:rsidR="00E5074B" w:rsidRPr="00B15939">
              <w:rPr>
                <w:b/>
              </w:rPr>
              <w:t>un stage de sports pour vos enfants</w:t>
            </w:r>
            <w:r w:rsidR="00E5074B" w:rsidRPr="00B15939">
              <w:t>.</w:t>
            </w:r>
          </w:p>
          <w:p w:rsidR="00D05DB5" w:rsidRPr="005970BC" w:rsidRDefault="00D05DB5" w:rsidP="004C5333">
            <w:pPr>
              <w:rPr>
                <w:rFonts w:ascii="Arial" w:hAnsi="Arial" w:cs="Arial"/>
                <w:b/>
              </w:rPr>
            </w:pPr>
          </w:p>
          <w:p w:rsidR="0079557C" w:rsidRDefault="0079557C" w:rsidP="0079557C">
            <w:r>
              <w:sym w:font="Wingdings" w:char="0071"/>
            </w:r>
            <w:r w:rsidR="008F075D">
              <w:t xml:space="preserve">  semaine du 12/02</w:t>
            </w:r>
            <w:r>
              <w:t>/201</w:t>
            </w:r>
            <w:r w:rsidR="008F075D">
              <w:t>8 au 16/02/2018</w:t>
            </w:r>
            <w:r>
              <w:t xml:space="preserve"> </w:t>
            </w:r>
            <w:r>
              <w:tab/>
              <w:t>5 jours</w:t>
            </w:r>
          </w:p>
          <w:p w:rsidR="00E5074B" w:rsidRPr="00576171" w:rsidRDefault="00E5074B" w:rsidP="0079557C"/>
        </w:tc>
      </w:tr>
      <w:tr w:rsidR="00E5074B" w:rsidRPr="00E1574B">
        <w:tc>
          <w:tcPr>
            <w:tcW w:w="5220" w:type="dxa"/>
            <w:shd w:val="clear" w:color="auto" w:fill="auto"/>
          </w:tcPr>
          <w:p w:rsidR="00E5074B" w:rsidRPr="00894DAE" w:rsidRDefault="00E5074B" w:rsidP="00576171">
            <w:pPr>
              <w:rPr>
                <w:b/>
              </w:rPr>
            </w:pPr>
            <w:r w:rsidRPr="00894DAE">
              <w:rPr>
                <w:b/>
                <w:u w:val="single"/>
              </w:rPr>
              <w:t>Lieu :</w:t>
            </w:r>
          </w:p>
          <w:p w:rsidR="00E5074B" w:rsidRPr="00894DAE" w:rsidRDefault="00E5074B" w:rsidP="00576171">
            <w:r w:rsidRPr="00894DAE">
              <w:rPr>
                <w:b/>
              </w:rPr>
              <w:tab/>
            </w:r>
            <w:r w:rsidRPr="00894DAE">
              <w:t>Piscine New Archimède</w:t>
            </w:r>
          </w:p>
          <w:p w:rsidR="00E5074B" w:rsidRPr="00894DAE" w:rsidRDefault="00E5074B" w:rsidP="00576171">
            <w:r w:rsidRPr="00894DAE">
              <w:tab/>
              <w:t>5, av d’Italie</w:t>
            </w:r>
          </w:p>
          <w:p w:rsidR="00E5074B" w:rsidRPr="00894DAE" w:rsidRDefault="00E5074B" w:rsidP="004C5333">
            <w:r w:rsidRPr="00894DAE">
              <w:tab/>
              <w:t>1050 Ixelles</w:t>
            </w:r>
          </w:p>
        </w:tc>
        <w:tc>
          <w:tcPr>
            <w:tcW w:w="5220" w:type="dxa"/>
            <w:shd w:val="clear" w:color="auto" w:fill="auto"/>
          </w:tcPr>
          <w:p w:rsidR="00E5074B" w:rsidRPr="00894DAE" w:rsidRDefault="00E5074B" w:rsidP="00576171">
            <w:pPr>
              <w:rPr>
                <w:b/>
                <w:lang w:val="en-US"/>
              </w:rPr>
            </w:pPr>
            <w:r w:rsidRPr="00894DAE">
              <w:rPr>
                <w:b/>
                <w:u w:val="single"/>
                <w:lang w:val="en-US"/>
              </w:rPr>
              <w:t>Lieu :</w:t>
            </w:r>
          </w:p>
          <w:p w:rsidR="00E5074B" w:rsidRPr="00894DAE" w:rsidRDefault="00E5074B" w:rsidP="00576171">
            <w:pPr>
              <w:rPr>
                <w:lang w:val="en-US"/>
              </w:rPr>
            </w:pPr>
            <w:r w:rsidRPr="00894DAE">
              <w:rPr>
                <w:b/>
                <w:lang w:val="en-US"/>
              </w:rPr>
              <w:tab/>
            </w:r>
            <w:r w:rsidRPr="00894DAE">
              <w:rPr>
                <w:lang w:val="en-US"/>
              </w:rPr>
              <w:t>BEPS</w:t>
            </w:r>
          </w:p>
          <w:p w:rsidR="00E5074B" w:rsidRPr="00894DAE" w:rsidRDefault="00E5074B" w:rsidP="00576171">
            <w:pPr>
              <w:rPr>
                <w:lang w:val="en-US"/>
              </w:rPr>
            </w:pPr>
            <w:r w:rsidRPr="00894DAE">
              <w:rPr>
                <w:lang w:val="en-US"/>
              </w:rPr>
              <w:tab/>
              <w:t xml:space="preserve">23, </w:t>
            </w:r>
            <w:proofErr w:type="spellStart"/>
            <w:r w:rsidRPr="00894DAE">
              <w:rPr>
                <w:lang w:val="en-US"/>
              </w:rPr>
              <w:t>av</w:t>
            </w:r>
            <w:proofErr w:type="spellEnd"/>
            <w:r w:rsidRPr="00894DAE">
              <w:rPr>
                <w:lang w:val="en-US"/>
              </w:rPr>
              <w:t xml:space="preserve"> Franklin Roosevelt</w:t>
            </w:r>
          </w:p>
          <w:p w:rsidR="00E5074B" w:rsidRPr="00894DAE" w:rsidRDefault="00E5074B" w:rsidP="00576171">
            <w:pPr>
              <w:rPr>
                <w:lang w:val="en-US"/>
              </w:rPr>
            </w:pPr>
            <w:r w:rsidRPr="00894DAE">
              <w:rPr>
                <w:lang w:val="en-US"/>
              </w:rPr>
              <w:tab/>
              <w:t xml:space="preserve">1050 </w:t>
            </w:r>
            <w:smartTag w:uri="urn:schemas-microsoft-com:office:smarttags" w:element="City">
              <w:smartTag w:uri="urn:schemas-microsoft-com:office:smarttags" w:element="place">
                <w:r w:rsidRPr="00894DAE">
                  <w:rPr>
                    <w:lang w:val="en-US"/>
                  </w:rPr>
                  <w:t>Ixelles</w:t>
                </w:r>
              </w:smartTag>
            </w:smartTag>
          </w:p>
          <w:p w:rsidR="00E5074B" w:rsidRPr="00894DAE" w:rsidRDefault="00E5074B" w:rsidP="004C5333">
            <w:pPr>
              <w:rPr>
                <w:lang w:val="en-US"/>
              </w:rPr>
            </w:pPr>
          </w:p>
        </w:tc>
      </w:tr>
      <w:tr w:rsidR="00E5074B">
        <w:tc>
          <w:tcPr>
            <w:tcW w:w="5220" w:type="dxa"/>
            <w:shd w:val="clear" w:color="auto" w:fill="auto"/>
          </w:tcPr>
          <w:p w:rsidR="0099152B" w:rsidRPr="0088425E" w:rsidRDefault="0099152B" w:rsidP="0099152B">
            <w:r w:rsidRPr="00E1574B">
              <w:rPr>
                <w:b/>
                <w:u w:val="single"/>
              </w:rPr>
              <w:t>Programme :</w:t>
            </w:r>
          </w:p>
          <w:p w:rsidR="0099152B" w:rsidRPr="00E1574B" w:rsidRDefault="0099152B" w:rsidP="0099152B">
            <w:pPr>
              <w:rPr>
                <w:sz w:val="16"/>
                <w:szCs w:val="16"/>
              </w:rPr>
            </w:pPr>
          </w:p>
          <w:p w:rsidR="0099152B" w:rsidRPr="0088425E" w:rsidRDefault="0099152B" w:rsidP="00E1574B">
            <w:pPr>
              <w:tabs>
                <w:tab w:val="left" w:pos="252"/>
              </w:tabs>
              <w:ind w:left="252" w:hanging="252"/>
              <w:jc w:val="both"/>
            </w:pPr>
            <w:r w:rsidRPr="0088425E">
              <w:t>Accueil sur place par le professeur à partir de 8h45.</w:t>
            </w:r>
          </w:p>
          <w:p w:rsidR="0099152B" w:rsidRPr="0088425E" w:rsidRDefault="0099152B" w:rsidP="00E1574B">
            <w:pPr>
              <w:tabs>
                <w:tab w:val="left" w:pos="252"/>
              </w:tabs>
              <w:ind w:left="252" w:hanging="252"/>
              <w:jc w:val="both"/>
            </w:pPr>
            <w:r w:rsidRPr="0088425E">
              <w:t xml:space="preserve">Cours d’initiation ou de perfectionnement de </w:t>
            </w:r>
            <w:r w:rsidRPr="00E1574B">
              <w:rPr>
                <w:i/>
                <w:u w:val="single"/>
              </w:rPr>
              <w:t>natation</w:t>
            </w:r>
            <w:r w:rsidRPr="0088425E">
              <w:t xml:space="preserve"> suivant le niveau de l’enfant.</w:t>
            </w:r>
          </w:p>
          <w:p w:rsidR="0099152B" w:rsidRPr="0088425E" w:rsidRDefault="0099152B" w:rsidP="00E1574B">
            <w:pPr>
              <w:tabs>
                <w:tab w:val="left" w:pos="252"/>
              </w:tabs>
              <w:ind w:left="252" w:hanging="252"/>
              <w:jc w:val="both"/>
            </w:pPr>
            <w:r w:rsidRPr="0088425E">
              <w:t>À partir de 3 ans.</w:t>
            </w:r>
          </w:p>
          <w:p w:rsidR="0099152B" w:rsidRPr="00E1574B" w:rsidRDefault="0099152B" w:rsidP="00E1574B">
            <w:pPr>
              <w:tabs>
                <w:tab w:val="left" w:pos="252"/>
              </w:tabs>
              <w:jc w:val="both"/>
              <w:rPr>
                <w:b/>
              </w:rPr>
            </w:pPr>
            <w:r w:rsidRPr="00E1574B">
              <w:rPr>
                <w:b/>
              </w:rPr>
              <w:t xml:space="preserve">La brasse : </w:t>
            </w:r>
            <w:r w:rsidRPr="0088425E">
              <w:t>muscle les bras et les pectoraux</w:t>
            </w:r>
          </w:p>
          <w:p w:rsidR="0099152B" w:rsidRPr="00E1574B" w:rsidRDefault="0099152B" w:rsidP="00E1574B">
            <w:pPr>
              <w:tabs>
                <w:tab w:val="left" w:pos="252"/>
              </w:tabs>
              <w:jc w:val="both"/>
              <w:rPr>
                <w:b/>
              </w:rPr>
            </w:pPr>
            <w:r w:rsidRPr="00E1574B">
              <w:rPr>
                <w:b/>
              </w:rPr>
              <w:t xml:space="preserve">Le crawl : </w:t>
            </w:r>
            <w:r w:rsidRPr="0088425E">
              <w:t>rapidité et contrôle de la respiration</w:t>
            </w:r>
          </w:p>
          <w:p w:rsidR="0099152B" w:rsidRPr="00E1574B" w:rsidRDefault="0099152B" w:rsidP="00E1574B">
            <w:pPr>
              <w:tabs>
                <w:tab w:val="left" w:pos="252"/>
              </w:tabs>
              <w:jc w:val="both"/>
              <w:rPr>
                <w:b/>
              </w:rPr>
            </w:pPr>
            <w:r w:rsidRPr="00E1574B">
              <w:rPr>
                <w:b/>
              </w:rPr>
              <w:t xml:space="preserve">Le dos crawlé : </w:t>
            </w:r>
            <w:r w:rsidRPr="0088425E">
              <w:t>muscle le dos</w:t>
            </w:r>
          </w:p>
          <w:p w:rsidR="0099152B" w:rsidRPr="00E1574B" w:rsidRDefault="0099152B" w:rsidP="00E1574B">
            <w:pPr>
              <w:tabs>
                <w:tab w:val="left" w:pos="252"/>
              </w:tabs>
              <w:jc w:val="both"/>
              <w:rPr>
                <w:b/>
              </w:rPr>
            </w:pPr>
            <w:r w:rsidRPr="00E1574B">
              <w:rPr>
                <w:b/>
              </w:rPr>
              <w:t>Le papillon :</w:t>
            </w:r>
            <w:r w:rsidRPr="00E1574B">
              <w:rPr>
                <w:bCs/>
              </w:rPr>
              <w:t xml:space="preserve"> exercice d’endurance et de </w:t>
            </w:r>
            <w:r w:rsidRPr="00E1574B">
              <w:rPr>
                <w:b/>
                <w:bCs/>
              </w:rPr>
              <w:t>sauvetage</w:t>
            </w:r>
            <w:r w:rsidRPr="00E1574B">
              <w:rPr>
                <w:b/>
              </w:rPr>
              <w:t xml:space="preserve"> avec vêtements</w:t>
            </w:r>
            <w:r w:rsidRPr="00E1574B">
              <w:rPr>
                <w:b/>
                <w:bCs/>
              </w:rPr>
              <w:t xml:space="preserve">  pour les bons nageurs</w:t>
            </w:r>
            <w:r w:rsidRPr="00E1574B">
              <w:rPr>
                <w:b/>
              </w:rPr>
              <w:t xml:space="preserve"> </w:t>
            </w:r>
          </w:p>
          <w:p w:rsidR="0099152B" w:rsidRPr="0088425E" w:rsidRDefault="0099152B" w:rsidP="00E1574B">
            <w:pPr>
              <w:tabs>
                <w:tab w:val="left" w:pos="252"/>
              </w:tabs>
              <w:ind w:left="252" w:hanging="252"/>
              <w:jc w:val="both"/>
            </w:pPr>
            <w:r w:rsidRPr="00E1574B">
              <w:rPr>
                <w:b/>
              </w:rPr>
              <w:t>Palmes, masque et tuba font partie du programme.</w:t>
            </w:r>
          </w:p>
          <w:p w:rsidR="00E5074B" w:rsidRDefault="0099152B" w:rsidP="00E5074B">
            <w:r w:rsidRPr="0088425E">
              <w:t>À la fin des activités (11h35), les enfants recevront une collation (fruit) et pourront profiter du jardin en attendant les parents à 11h55.</w:t>
            </w:r>
          </w:p>
        </w:tc>
        <w:tc>
          <w:tcPr>
            <w:tcW w:w="5220" w:type="dxa"/>
            <w:shd w:val="clear" w:color="auto" w:fill="auto"/>
          </w:tcPr>
          <w:p w:rsidR="00E5074B" w:rsidRPr="00E1574B" w:rsidRDefault="00E5074B" w:rsidP="00576171">
            <w:pPr>
              <w:rPr>
                <w:b/>
                <w:u w:val="single"/>
                <w:lang w:val="fr-FR"/>
              </w:rPr>
            </w:pPr>
            <w:r w:rsidRPr="00E1574B">
              <w:rPr>
                <w:b/>
                <w:u w:val="single"/>
                <w:lang w:val="fr-FR"/>
              </w:rPr>
              <w:t>Programme :</w:t>
            </w:r>
          </w:p>
          <w:p w:rsidR="00E5074B" w:rsidRPr="00E1574B" w:rsidRDefault="00E5074B" w:rsidP="00576171">
            <w:pPr>
              <w:rPr>
                <w:lang w:val="fr-FR"/>
              </w:rPr>
            </w:pPr>
          </w:p>
          <w:p w:rsidR="00E5074B" w:rsidRPr="00E1574B" w:rsidRDefault="00E5074B" w:rsidP="00576171">
            <w:pPr>
              <w:rPr>
                <w:sz w:val="16"/>
                <w:szCs w:val="16"/>
                <w:lang w:val="fr-FR"/>
              </w:rPr>
            </w:pPr>
            <w:r w:rsidRPr="00E1574B">
              <w:rPr>
                <w:sz w:val="16"/>
                <w:szCs w:val="16"/>
                <w:lang w:val="fr-FR"/>
              </w:rPr>
              <w:t xml:space="preserve">       </w:t>
            </w:r>
            <w:r w:rsidRPr="00E1574B">
              <w:rPr>
                <w:i/>
                <w:u w:val="single"/>
              </w:rPr>
              <w:t>activités multisports</w:t>
            </w:r>
          </w:p>
          <w:p w:rsidR="00E5074B" w:rsidRPr="008E5285" w:rsidRDefault="00E5074B" w:rsidP="00E1574B">
            <w:pPr>
              <w:tabs>
                <w:tab w:val="left" w:pos="252"/>
              </w:tabs>
              <w:ind w:left="252" w:hanging="252"/>
            </w:pPr>
            <w:r w:rsidRPr="00E1574B">
              <w:rPr>
                <w:lang w:val="fr-FR"/>
              </w:rPr>
              <w:tab/>
            </w:r>
            <w:r>
              <w:t>Accueil sur place par</w:t>
            </w:r>
            <w:r w:rsidR="006C4858">
              <w:t xml:space="preserve"> le professeur à partir de 13h00</w:t>
            </w:r>
            <w:r>
              <w:t>.</w:t>
            </w:r>
          </w:p>
          <w:p w:rsidR="00E5074B" w:rsidRPr="00E1574B" w:rsidRDefault="00E5074B" w:rsidP="00E1574B">
            <w:pPr>
              <w:tabs>
                <w:tab w:val="left" w:pos="252"/>
              </w:tabs>
              <w:ind w:left="252" w:hanging="252"/>
              <w:rPr>
                <w:lang w:val="fr-FR"/>
              </w:rPr>
            </w:pPr>
            <w:r>
              <w:tab/>
            </w:r>
            <w:r w:rsidRPr="00E1574B">
              <w:rPr>
                <w:lang w:val="fr-FR"/>
              </w:rPr>
              <w:t>Cours d’initiation</w:t>
            </w:r>
            <w:r w:rsidR="005970BC">
              <w:rPr>
                <w:lang w:val="fr-FR"/>
              </w:rPr>
              <w:t xml:space="preserve"> et de perfectionnement en</w:t>
            </w:r>
            <w:r w:rsidRPr="00E1574B">
              <w:rPr>
                <w:lang w:val="fr-FR"/>
              </w:rPr>
              <w:t xml:space="preserve">  </w:t>
            </w:r>
            <w:r w:rsidRPr="00E1574B">
              <w:rPr>
                <w:i/>
                <w:lang w:val="fr-FR"/>
              </w:rPr>
              <w:t>judo</w:t>
            </w:r>
            <w:r w:rsidR="005970BC">
              <w:rPr>
                <w:i/>
                <w:lang w:val="fr-FR"/>
              </w:rPr>
              <w:t>.</w:t>
            </w:r>
            <w:r w:rsidR="005970BC">
              <w:rPr>
                <w:lang w:val="fr-FR"/>
              </w:rPr>
              <w:t xml:space="preserve">  B</w:t>
            </w:r>
            <w:r w:rsidRPr="00E1574B">
              <w:rPr>
                <w:lang w:val="fr-FR"/>
              </w:rPr>
              <w:t xml:space="preserve">asket-ball, </w:t>
            </w:r>
            <w:r w:rsidR="005970BC" w:rsidRPr="00E1574B">
              <w:rPr>
                <w:lang w:val="fr-FR"/>
              </w:rPr>
              <w:t>mini</w:t>
            </w:r>
            <w:r w:rsidR="005970BC">
              <w:rPr>
                <w:lang w:val="fr-FR"/>
              </w:rPr>
              <w:t>-foot, badminton</w:t>
            </w:r>
            <w:r w:rsidR="00652EA7" w:rsidRPr="00E1574B">
              <w:rPr>
                <w:lang w:val="fr-FR"/>
              </w:rPr>
              <w:t>,</w:t>
            </w:r>
            <w:r w:rsidRPr="00E1574B">
              <w:rPr>
                <w:lang w:val="fr-FR"/>
              </w:rPr>
              <w:t xml:space="preserve"> football, r</w:t>
            </w:r>
            <w:r w:rsidR="005970BC">
              <w:rPr>
                <w:lang w:val="fr-FR"/>
              </w:rPr>
              <w:t>ugby, hockey, jeux de ballon. e</w:t>
            </w:r>
            <w:r w:rsidRPr="00E1574B">
              <w:rPr>
                <w:lang w:val="fr-FR"/>
              </w:rPr>
              <w:t>t</w:t>
            </w:r>
            <w:r w:rsidR="005970BC">
              <w:rPr>
                <w:lang w:val="fr-FR"/>
              </w:rPr>
              <w:t>c</w:t>
            </w:r>
            <w:r w:rsidRPr="00E1574B">
              <w:rPr>
                <w:lang w:val="fr-FR"/>
              </w:rPr>
              <w:t>….</w:t>
            </w:r>
          </w:p>
          <w:p w:rsidR="00E5074B" w:rsidRPr="00E1574B" w:rsidRDefault="00E5074B" w:rsidP="008612C4">
            <w:pPr>
              <w:rPr>
                <w:sz w:val="16"/>
                <w:szCs w:val="16"/>
                <w:lang w:val="fr-FR"/>
              </w:rPr>
            </w:pPr>
          </w:p>
          <w:p w:rsidR="00E5074B" w:rsidRDefault="00E5074B" w:rsidP="00E1574B">
            <w:pPr>
              <w:tabs>
                <w:tab w:val="left" w:pos="252"/>
              </w:tabs>
              <w:ind w:left="252" w:hanging="252"/>
            </w:pPr>
            <w:r w:rsidRPr="00E1574B">
              <w:rPr>
                <w:lang w:val="fr-FR"/>
              </w:rPr>
              <w:tab/>
            </w:r>
            <w:r w:rsidR="005970BC">
              <w:t>F</w:t>
            </w:r>
            <w:r>
              <w:t>in des activités à16h00.</w:t>
            </w:r>
          </w:p>
          <w:p w:rsidR="00E5074B" w:rsidRDefault="00E5074B" w:rsidP="004C5333"/>
        </w:tc>
      </w:tr>
      <w:tr w:rsidR="00E5074B">
        <w:tc>
          <w:tcPr>
            <w:tcW w:w="5220" w:type="dxa"/>
            <w:shd w:val="clear" w:color="auto" w:fill="auto"/>
          </w:tcPr>
          <w:p w:rsidR="00E5074B" w:rsidRDefault="00E5074B" w:rsidP="00576171">
            <w:r w:rsidRPr="00E1574B">
              <w:rPr>
                <w:b/>
                <w:u w:val="single"/>
              </w:rPr>
              <w:t>Prix :</w:t>
            </w:r>
          </w:p>
          <w:p w:rsidR="00E5074B" w:rsidRDefault="00E5074B" w:rsidP="00576171">
            <w:r>
              <w:tab/>
              <w:t>150 € par semaine</w:t>
            </w:r>
          </w:p>
          <w:p w:rsidR="00E5074B" w:rsidRDefault="00E5074B" w:rsidP="004C5333"/>
        </w:tc>
        <w:tc>
          <w:tcPr>
            <w:tcW w:w="5220" w:type="dxa"/>
            <w:shd w:val="clear" w:color="auto" w:fill="auto"/>
          </w:tcPr>
          <w:p w:rsidR="00E5074B" w:rsidRDefault="00E5074B" w:rsidP="008612C4">
            <w:r w:rsidRPr="00E1574B">
              <w:rPr>
                <w:b/>
                <w:u w:val="single"/>
              </w:rPr>
              <w:t>Prix :</w:t>
            </w:r>
          </w:p>
          <w:p w:rsidR="00E5074B" w:rsidRDefault="00E10DE2" w:rsidP="008612C4">
            <w:r>
              <w:tab/>
              <w:t>125</w:t>
            </w:r>
            <w:r w:rsidR="00E5074B">
              <w:t xml:space="preserve"> € par semaine</w:t>
            </w:r>
          </w:p>
          <w:p w:rsidR="00E5074B" w:rsidRDefault="00E5074B" w:rsidP="004C5333"/>
        </w:tc>
      </w:tr>
      <w:tr w:rsidR="00E5074B">
        <w:tc>
          <w:tcPr>
            <w:tcW w:w="10440" w:type="dxa"/>
            <w:gridSpan w:val="2"/>
            <w:shd w:val="clear" w:color="auto" w:fill="auto"/>
          </w:tcPr>
          <w:p w:rsidR="00E5074B" w:rsidRDefault="00E5074B" w:rsidP="00E5074B">
            <w:r w:rsidRPr="00E1574B">
              <w:rPr>
                <w:b/>
                <w:u w:val="single"/>
              </w:rPr>
              <w:t>Renseignements et inscriptions :</w:t>
            </w:r>
          </w:p>
          <w:p w:rsidR="00E5074B" w:rsidRDefault="00E5074B" w:rsidP="00E1574B">
            <w:pPr>
              <w:tabs>
                <w:tab w:val="left" w:pos="612"/>
              </w:tabs>
              <w:ind w:left="612" w:hanging="612"/>
            </w:pPr>
          </w:p>
          <w:p w:rsidR="00E5074B" w:rsidRDefault="005970BC" w:rsidP="005970BC">
            <w:pPr>
              <w:tabs>
                <w:tab w:val="left" w:pos="612"/>
              </w:tabs>
              <w:ind w:left="612" w:hanging="612"/>
            </w:pPr>
            <w:r>
              <w:t xml:space="preserve">Tél. : 0477/652 477 Azam        </w:t>
            </w:r>
            <w:r w:rsidR="00E5074B">
              <w:t xml:space="preserve">e-mail : </w:t>
            </w:r>
            <w:hyperlink r:id="rId5" w:history="1">
              <w:r w:rsidRPr="005970BC">
                <w:rPr>
                  <w:rStyle w:val="Lienhypertexte"/>
                </w:rPr>
                <w:t>daimoussi_azam@hotmail.com</w:t>
              </w:r>
            </w:hyperlink>
          </w:p>
          <w:p w:rsidR="00551CCC" w:rsidRDefault="00E5074B" w:rsidP="005970BC">
            <w:pPr>
              <w:tabs>
                <w:tab w:val="left" w:pos="45"/>
              </w:tabs>
            </w:pPr>
            <w:r>
              <w:t xml:space="preserve">Un acompte </w:t>
            </w:r>
            <w:r w:rsidR="00E27E85">
              <w:t>(voir montant ci-dessous)  sera demandé à l’inscription. L</w:t>
            </w:r>
            <w:r>
              <w:t xml:space="preserve">e solde est à payer avant </w:t>
            </w:r>
            <w:r w:rsidRPr="00894DAE">
              <w:rPr>
                <w:b/>
              </w:rPr>
              <w:t xml:space="preserve">le </w:t>
            </w:r>
            <w:r w:rsidR="004D18FB" w:rsidRPr="00894DAE">
              <w:rPr>
                <w:b/>
              </w:rPr>
              <w:t>10</w:t>
            </w:r>
            <w:r w:rsidRPr="00E1574B">
              <w:rPr>
                <w:b/>
                <w:color w:val="FF0000"/>
              </w:rPr>
              <w:t xml:space="preserve"> </w:t>
            </w:r>
            <w:r w:rsidR="004D18FB" w:rsidRPr="00894DAE">
              <w:rPr>
                <w:b/>
              </w:rPr>
              <w:t>février</w:t>
            </w:r>
            <w:r w:rsidRPr="00894DAE">
              <w:rPr>
                <w:b/>
              </w:rPr>
              <w:t> 201</w:t>
            </w:r>
            <w:r w:rsidR="004D18FB" w:rsidRPr="00894DAE">
              <w:rPr>
                <w:b/>
              </w:rPr>
              <w:t>8</w:t>
            </w:r>
            <w:r>
              <w:t xml:space="preserve"> (possibilité de pa</w:t>
            </w:r>
            <w:r w:rsidR="00551CCC">
              <w:t xml:space="preserve">iement intégral à l’inscription) </w:t>
            </w:r>
          </w:p>
          <w:p w:rsidR="005970BC" w:rsidRDefault="005970BC" w:rsidP="005970BC">
            <w:pPr>
              <w:tabs>
                <w:tab w:val="left" w:pos="45"/>
              </w:tabs>
            </w:pPr>
          </w:p>
          <w:p w:rsidR="00E5074B" w:rsidRPr="00551CCC" w:rsidRDefault="00551CCC" w:rsidP="00E1574B">
            <w:pPr>
              <w:tabs>
                <w:tab w:val="left" w:pos="612"/>
              </w:tabs>
              <w:ind w:left="612" w:hanging="612"/>
              <w:rPr>
                <w:b/>
              </w:rPr>
            </w:pPr>
            <w:r w:rsidRPr="00551CCC">
              <w:rPr>
                <w:b/>
              </w:rPr>
              <w:t xml:space="preserve">Pour les enfants inscrits aux 2 stages, le transfert </w:t>
            </w:r>
            <w:r w:rsidR="00E5074B" w:rsidRPr="00551CCC">
              <w:rPr>
                <w:b/>
              </w:rPr>
              <w:t xml:space="preserve">de la piscine à </w:t>
            </w:r>
            <w:smartTag w:uri="urn:schemas-microsoft-com:office:smarttags" w:element="PersonName">
              <w:smartTagPr>
                <w:attr w:name="ProductID" w:val="la BEPS"/>
              </w:smartTagPr>
              <w:r w:rsidR="00E5074B" w:rsidRPr="00551CCC">
                <w:rPr>
                  <w:b/>
                </w:rPr>
                <w:t>la BEPS</w:t>
              </w:r>
            </w:smartTag>
            <w:r w:rsidRPr="00551CCC">
              <w:rPr>
                <w:b/>
              </w:rPr>
              <w:t xml:space="preserve"> est pris en charge</w:t>
            </w:r>
            <w:r w:rsidR="00E5074B" w:rsidRPr="00551CCC">
              <w:rPr>
                <w:b/>
              </w:rPr>
              <w:t>.</w:t>
            </w:r>
          </w:p>
          <w:p w:rsidR="00E5074B" w:rsidRDefault="00E5074B" w:rsidP="004C5333"/>
        </w:tc>
      </w:tr>
      <w:tr w:rsidR="00E5074B">
        <w:tc>
          <w:tcPr>
            <w:tcW w:w="10440" w:type="dxa"/>
            <w:gridSpan w:val="2"/>
            <w:shd w:val="clear" w:color="auto" w:fill="auto"/>
          </w:tcPr>
          <w:p w:rsidR="00E5074B" w:rsidRDefault="00E5074B" w:rsidP="001B7A81">
            <w:r w:rsidRPr="00E1574B">
              <w:sym w:font="Wingdings" w:char="F022"/>
            </w:r>
            <w:r>
              <w:t>--------------------------------------------------------------------------------------------------------------</w:t>
            </w:r>
          </w:p>
          <w:p w:rsidR="00E5074B" w:rsidRPr="00E1574B" w:rsidRDefault="00E5074B" w:rsidP="001B7A81">
            <w:pPr>
              <w:rPr>
                <w:sz w:val="16"/>
                <w:szCs w:val="16"/>
              </w:rPr>
            </w:pPr>
          </w:p>
          <w:p w:rsidR="00E5074B" w:rsidRDefault="00E5074B" w:rsidP="00E1574B">
            <w:pPr>
              <w:tabs>
                <w:tab w:val="left" w:pos="720"/>
              </w:tabs>
            </w:pPr>
            <w:r>
              <w:tab/>
              <w:t>Nom: ……………………………………. Prénom : ………………………….</w:t>
            </w:r>
          </w:p>
          <w:p w:rsidR="00E5074B" w:rsidRPr="00E1574B" w:rsidRDefault="00E5074B" w:rsidP="00E1574B">
            <w:pPr>
              <w:tabs>
                <w:tab w:val="left" w:pos="720"/>
              </w:tabs>
              <w:rPr>
                <w:sz w:val="16"/>
                <w:szCs w:val="16"/>
              </w:rPr>
            </w:pPr>
          </w:p>
          <w:p w:rsidR="00E5074B" w:rsidRDefault="00E5074B" w:rsidP="00576171">
            <w:r>
              <w:tab/>
              <w:t>Age : ………………………………………Tél. : ………………………………</w:t>
            </w:r>
          </w:p>
          <w:p w:rsidR="005970BC" w:rsidRPr="00E1574B" w:rsidRDefault="005970BC" w:rsidP="00576171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E5074B">
        <w:tc>
          <w:tcPr>
            <w:tcW w:w="5220" w:type="dxa"/>
            <w:shd w:val="clear" w:color="auto" w:fill="auto"/>
          </w:tcPr>
          <w:p w:rsidR="00E5074B" w:rsidRDefault="00E5074B" w:rsidP="00EA1BA2">
            <w:r w:rsidRPr="00E1574B">
              <w:sym w:font="Wingdings" w:char="F071"/>
            </w:r>
            <w:r>
              <w:t xml:space="preserve"> </w:t>
            </w:r>
            <w:r w:rsidRPr="00E1574B">
              <w:rPr>
                <w:b/>
                <w:u w:val="single"/>
              </w:rPr>
              <w:t>MATIN:</w:t>
            </w:r>
          </w:p>
          <w:p w:rsidR="00E5074B" w:rsidRDefault="00E5074B" w:rsidP="00E1574B">
            <w:pPr>
              <w:tabs>
                <w:tab w:val="left" w:pos="3492"/>
              </w:tabs>
            </w:pPr>
            <w:r>
              <w:t>Préférences de paiement :</w:t>
            </w:r>
          </w:p>
          <w:p w:rsidR="00E5074B" w:rsidRPr="003850C7" w:rsidRDefault="00E5074B" w:rsidP="00E1574B">
            <w:pPr>
              <w:tabs>
                <w:tab w:val="left" w:pos="3492"/>
                <w:tab w:val="left" w:pos="3960"/>
              </w:tabs>
            </w:pPr>
            <w:r>
              <w:t xml:space="preserve">Acompte (85 €) et Solde (65 €) : </w:t>
            </w:r>
            <w:r>
              <w:tab/>
            </w:r>
            <w:r w:rsidR="00E11E28">
              <w:t xml:space="preserve">        </w:t>
            </w:r>
            <w:r w:rsidRPr="00E1574B">
              <w:sym w:font="Wingdings" w:char="F071"/>
            </w:r>
            <w:r>
              <w:t xml:space="preserve"> </w:t>
            </w:r>
          </w:p>
          <w:p w:rsidR="00E5074B" w:rsidRPr="003850C7" w:rsidRDefault="00E5074B" w:rsidP="00E1574B">
            <w:pPr>
              <w:tabs>
                <w:tab w:val="left" w:pos="3492"/>
                <w:tab w:val="left" w:pos="3960"/>
              </w:tabs>
            </w:pPr>
            <w:r>
              <w:t xml:space="preserve">Totalité (150 €) : </w:t>
            </w:r>
            <w:r>
              <w:tab/>
            </w:r>
            <w:r w:rsidR="00E11E28">
              <w:t xml:space="preserve">        </w:t>
            </w:r>
            <w:r w:rsidRPr="00E1574B">
              <w:sym w:font="Wingdings" w:char="F071"/>
            </w:r>
          </w:p>
          <w:p w:rsidR="00E5074B" w:rsidRDefault="005970BC" w:rsidP="00EA1BA2">
            <w:r>
              <w:t>IBAN</w:t>
            </w:r>
            <w:r w:rsidR="00302DC1">
              <w:t xml:space="preserve"> BE52 </w:t>
            </w:r>
            <w:r>
              <w:t xml:space="preserve"> 001</w:t>
            </w:r>
            <w:r w:rsidR="00E5074B">
              <w:t>2</w:t>
            </w:r>
            <w:r>
              <w:t xml:space="preserve"> </w:t>
            </w:r>
            <w:r w:rsidR="00E5074B">
              <w:t>8172</w:t>
            </w:r>
            <w:r>
              <w:t xml:space="preserve"> 98</w:t>
            </w:r>
            <w:r w:rsidR="00E5074B">
              <w:t>09</w:t>
            </w:r>
          </w:p>
          <w:p w:rsidR="0099152B" w:rsidRDefault="0099152B" w:rsidP="00EA1BA2">
            <w:r w:rsidRPr="00E1574B">
              <w:rPr>
                <w:b/>
              </w:rPr>
              <w:t>Possibilité également de cours privés pendant l’année</w:t>
            </w:r>
            <w:r w:rsidRPr="0088425E">
              <w:t xml:space="preserve"> </w:t>
            </w:r>
            <w:r w:rsidRPr="00E1574B">
              <w:rPr>
                <w:b/>
              </w:rPr>
              <w:t>scolaire</w:t>
            </w:r>
          </w:p>
          <w:p w:rsidR="0099152B" w:rsidRPr="00E1574B" w:rsidRDefault="0099152B" w:rsidP="00EA1BA2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E5074B" w:rsidRDefault="00E5074B" w:rsidP="00EA1BA2">
            <w:r w:rsidRPr="00E1574B">
              <w:sym w:font="Wingdings" w:char="F071"/>
            </w:r>
            <w:r>
              <w:t xml:space="preserve"> </w:t>
            </w:r>
            <w:r w:rsidRPr="00E1574B">
              <w:rPr>
                <w:b/>
                <w:u w:val="single"/>
              </w:rPr>
              <w:t>APRES-MIDI:</w:t>
            </w:r>
          </w:p>
          <w:p w:rsidR="00E5074B" w:rsidRDefault="00E5074B" w:rsidP="00E1574B">
            <w:pPr>
              <w:tabs>
                <w:tab w:val="left" w:pos="3492"/>
              </w:tabs>
            </w:pPr>
            <w:r>
              <w:t>Préférences de paiement :</w:t>
            </w:r>
          </w:p>
          <w:p w:rsidR="00E5074B" w:rsidRPr="003850C7" w:rsidRDefault="00E5074B" w:rsidP="00E1574B">
            <w:pPr>
              <w:tabs>
                <w:tab w:val="left" w:pos="4032"/>
              </w:tabs>
            </w:pPr>
            <w:r>
              <w:t xml:space="preserve">Acompte (65 €) et Solde (60 €) : </w:t>
            </w:r>
            <w:r>
              <w:tab/>
            </w:r>
            <w:r w:rsidRPr="00E1574B">
              <w:sym w:font="Wingdings" w:char="F071"/>
            </w:r>
            <w:r>
              <w:t xml:space="preserve"> </w:t>
            </w:r>
          </w:p>
          <w:p w:rsidR="00E5074B" w:rsidRDefault="00E5074B" w:rsidP="00E1574B">
            <w:pPr>
              <w:tabs>
                <w:tab w:val="left" w:pos="4032"/>
              </w:tabs>
            </w:pPr>
            <w:r>
              <w:t xml:space="preserve">Totalité (125 €) : </w:t>
            </w:r>
            <w:r>
              <w:tab/>
            </w:r>
            <w:r w:rsidRPr="00E1574B">
              <w:sym w:font="Wingdings" w:char="F071"/>
            </w:r>
          </w:p>
          <w:p w:rsidR="005970BC" w:rsidRPr="003850C7" w:rsidRDefault="005970BC" w:rsidP="00E1574B">
            <w:pPr>
              <w:tabs>
                <w:tab w:val="left" w:pos="4032"/>
              </w:tabs>
            </w:pPr>
          </w:p>
          <w:p w:rsidR="00E5074B" w:rsidRDefault="005970BC" w:rsidP="00E1574B">
            <w:pPr>
              <w:tabs>
                <w:tab w:val="left" w:pos="4032"/>
              </w:tabs>
            </w:pPr>
            <w:r>
              <w:t>IBAN</w:t>
            </w:r>
            <w:r w:rsidR="00E5074B">
              <w:t xml:space="preserve"> </w:t>
            </w:r>
            <w:r w:rsidR="00302DC1">
              <w:t xml:space="preserve">BE52 </w:t>
            </w:r>
            <w:r>
              <w:t>001</w:t>
            </w:r>
            <w:r w:rsidR="00E5074B">
              <w:t>2</w:t>
            </w:r>
            <w:r>
              <w:t xml:space="preserve"> </w:t>
            </w:r>
            <w:r w:rsidR="00E5074B">
              <w:t>8172</w:t>
            </w:r>
            <w:r>
              <w:t xml:space="preserve"> 98</w:t>
            </w:r>
            <w:r w:rsidR="00E5074B">
              <w:t>09</w:t>
            </w:r>
          </w:p>
          <w:p w:rsidR="00E5074B" w:rsidRPr="00E1574B" w:rsidRDefault="00E5074B" w:rsidP="001E4DD1">
            <w:pPr>
              <w:rPr>
                <w:sz w:val="16"/>
                <w:szCs w:val="16"/>
              </w:rPr>
            </w:pPr>
          </w:p>
          <w:p w:rsidR="00E5074B" w:rsidRPr="003850C7" w:rsidRDefault="00E5074B" w:rsidP="00E1574B">
            <w:pPr>
              <w:tabs>
                <w:tab w:val="left" w:pos="4032"/>
              </w:tabs>
            </w:pPr>
          </w:p>
          <w:p w:rsidR="00E5074B" w:rsidRPr="00E1574B" w:rsidRDefault="00E5074B" w:rsidP="00E1574B">
            <w:pPr>
              <w:tabs>
                <w:tab w:val="left" w:pos="4032"/>
              </w:tabs>
              <w:rPr>
                <w:sz w:val="16"/>
                <w:szCs w:val="16"/>
              </w:rPr>
            </w:pPr>
          </w:p>
        </w:tc>
      </w:tr>
    </w:tbl>
    <w:p w:rsidR="00311FA7" w:rsidRDefault="00311FA7" w:rsidP="005970BC"/>
    <w:sectPr w:rsidR="00311FA7" w:rsidSect="005970B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361"/>
    <w:multiLevelType w:val="hybridMultilevel"/>
    <w:tmpl w:val="62F25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333"/>
    <w:rsid w:val="00087CC6"/>
    <w:rsid w:val="00093FCC"/>
    <w:rsid w:val="001308F2"/>
    <w:rsid w:val="00154097"/>
    <w:rsid w:val="001B310F"/>
    <w:rsid w:val="001B7A81"/>
    <w:rsid w:val="001E4DD1"/>
    <w:rsid w:val="001F39BC"/>
    <w:rsid w:val="00203B7F"/>
    <w:rsid w:val="00302DC1"/>
    <w:rsid w:val="00311FA7"/>
    <w:rsid w:val="00352DF7"/>
    <w:rsid w:val="00354415"/>
    <w:rsid w:val="003912DA"/>
    <w:rsid w:val="0039259B"/>
    <w:rsid w:val="003C319A"/>
    <w:rsid w:val="0040662F"/>
    <w:rsid w:val="004C2DB3"/>
    <w:rsid w:val="004C5333"/>
    <w:rsid w:val="004C67DE"/>
    <w:rsid w:val="004D18FB"/>
    <w:rsid w:val="00504C12"/>
    <w:rsid w:val="0054113B"/>
    <w:rsid w:val="00551CCC"/>
    <w:rsid w:val="00552BB8"/>
    <w:rsid w:val="00576171"/>
    <w:rsid w:val="005970BC"/>
    <w:rsid w:val="005E685E"/>
    <w:rsid w:val="00632F33"/>
    <w:rsid w:val="00650CF9"/>
    <w:rsid w:val="0065239C"/>
    <w:rsid w:val="00652EA7"/>
    <w:rsid w:val="006823CA"/>
    <w:rsid w:val="00692A55"/>
    <w:rsid w:val="006A2F39"/>
    <w:rsid w:val="006C4858"/>
    <w:rsid w:val="006E4D0B"/>
    <w:rsid w:val="006F5369"/>
    <w:rsid w:val="00722F21"/>
    <w:rsid w:val="00760DC7"/>
    <w:rsid w:val="007868C4"/>
    <w:rsid w:val="0079557C"/>
    <w:rsid w:val="008612C4"/>
    <w:rsid w:val="008775D4"/>
    <w:rsid w:val="00894DAE"/>
    <w:rsid w:val="008A0ED9"/>
    <w:rsid w:val="008D7D24"/>
    <w:rsid w:val="008F017D"/>
    <w:rsid w:val="008F075D"/>
    <w:rsid w:val="0099152B"/>
    <w:rsid w:val="009942FB"/>
    <w:rsid w:val="009F7E5F"/>
    <w:rsid w:val="00A5315D"/>
    <w:rsid w:val="00A75317"/>
    <w:rsid w:val="00A862EE"/>
    <w:rsid w:val="00AD21CD"/>
    <w:rsid w:val="00B15939"/>
    <w:rsid w:val="00B572F1"/>
    <w:rsid w:val="00BB2F09"/>
    <w:rsid w:val="00BE74EB"/>
    <w:rsid w:val="00BF066E"/>
    <w:rsid w:val="00C2006D"/>
    <w:rsid w:val="00C259E9"/>
    <w:rsid w:val="00C558CD"/>
    <w:rsid w:val="00C91A37"/>
    <w:rsid w:val="00C95836"/>
    <w:rsid w:val="00CC0312"/>
    <w:rsid w:val="00CF058C"/>
    <w:rsid w:val="00D05DB5"/>
    <w:rsid w:val="00D13CD6"/>
    <w:rsid w:val="00D2605C"/>
    <w:rsid w:val="00D656B9"/>
    <w:rsid w:val="00DF1306"/>
    <w:rsid w:val="00DF3F81"/>
    <w:rsid w:val="00E10DE2"/>
    <w:rsid w:val="00E11E28"/>
    <w:rsid w:val="00E132C5"/>
    <w:rsid w:val="00E1574B"/>
    <w:rsid w:val="00E27E85"/>
    <w:rsid w:val="00E450CE"/>
    <w:rsid w:val="00E5074B"/>
    <w:rsid w:val="00EA1BA2"/>
    <w:rsid w:val="00F07EAA"/>
    <w:rsid w:val="00F15514"/>
    <w:rsid w:val="00F530CB"/>
    <w:rsid w:val="00F71C2A"/>
    <w:rsid w:val="00F9472A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333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76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760DC7"/>
    <w:rPr>
      <w:rFonts w:ascii="Tahoma" w:hAnsi="Tahoma" w:cs="Tahoma"/>
      <w:sz w:val="16"/>
      <w:szCs w:val="16"/>
    </w:rPr>
  </w:style>
  <w:style w:type="character" w:styleId="Lienhypertexte">
    <w:name w:val="Hyperlink"/>
    <w:rsid w:val="00597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imoussi_aza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 STAGE DE SPORTS</vt:lpstr>
    </vt:vector>
  </TitlesOfParts>
  <Company>HOME</Company>
  <LinksUpToDate>false</LinksUpToDate>
  <CharactersWithSpaces>2337</CharactersWithSpaces>
  <SharedDoc>false</SharedDoc>
  <HLinks>
    <vt:vector size="6" baseType="variant">
      <vt:variant>
        <vt:i4>7340154</vt:i4>
      </vt:variant>
      <vt:variant>
        <vt:i4>0</vt:i4>
      </vt:variant>
      <vt:variant>
        <vt:i4>0</vt:i4>
      </vt:variant>
      <vt:variant>
        <vt:i4>5</vt:i4>
      </vt:variant>
      <vt:variant>
        <vt:lpwstr>mailto:daimoussi_azam@hotmail.com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 STAGE DE SPORTS</dc:title>
  <dc:subject/>
  <dc:creator>User</dc:creator>
  <cp:keywords/>
  <cp:lastModifiedBy>Utilisateur</cp:lastModifiedBy>
  <cp:revision>2</cp:revision>
  <cp:lastPrinted>2018-01-15T12:22:00Z</cp:lastPrinted>
  <dcterms:created xsi:type="dcterms:W3CDTF">2018-01-22T19:33:00Z</dcterms:created>
  <dcterms:modified xsi:type="dcterms:W3CDTF">2018-01-22T19:33:00Z</dcterms:modified>
</cp:coreProperties>
</file>