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CD396B" w14:textId="04F313B7" w:rsidR="00554EE2" w:rsidRDefault="00336C59">
      <w:hyperlink r:id="rId4" w:history="1">
        <w:r w:rsidRPr="00DD536F">
          <w:rPr>
            <w:rStyle w:val="Hyperlink"/>
          </w:rPr>
          <w:t>https://www.gastonternes.eu/wp-content/uploads/2026/08/MPR-Trailer-lowQ.mp4</w:t>
        </w:r>
      </w:hyperlink>
      <w:r>
        <w:t xml:space="preserve"> </w:t>
      </w:r>
    </w:p>
    <w:p w14:paraId="30FC925C" w14:textId="77777777" w:rsidR="00336C59" w:rsidRDefault="00336C59"/>
    <w:p w14:paraId="4259C8AB" w14:textId="77777777" w:rsidR="00336C59" w:rsidRDefault="00336C59"/>
    <w:p w14:paraId="49195717" w14:textId="5C06D640" w:rsidR="00336C59" w:rsidRDefault="00336C59">
      <w:r>
        <w:rPr>
          <w:noProof/>
        </w:rPr>
        <w:drawing>
          <wp:inline distT="0" distB="0" distL="0" distR="0" wp14:anchorId="0D564C51" wp14:editId="57DD4E21">
            <wp:extent cx="1600200" cy="1600200"/>
            <wp:effectExtent l="0" t="0" r="0" b="0"/>
            <wp:docPr id="1765399238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5399238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36C59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6C59"/>
    <w:rsid w:val="0021363E"/>
    <w:rsid w:val="00252826"/>
    <w:rsid w:val="00336C59"/>
    <w:rsid w:val="004F0741"/>
    <w:rsid w:val="00554EE2"/>
    <w:rsid w:val="0068425C"/>
    <w:rsid w:val="00C07416"/>
    <w:rsid w:val="00D34722"/>
    <w:rsid w:val="00DC6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L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A7A9A4C"/>
  <w15:chartTrackingRefBased/>
  <w15:docId w15:val="{E5A8394A-38D5-424C-9CC2-82E2E092F4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L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336C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336C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336C5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336C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336C5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336C5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336C5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336C5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336C5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336C5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336C5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336C5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336C59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336C59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336C59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336C59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336C59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336C59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336C5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336C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336C59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336C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336C5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336C59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336C59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336C59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336C5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336C59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336C5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Absatz-Standardschriftart"/>
    <w:uiPriority w:val="99"/>
    <w:unhideWhenUsed/>
    <w:rsid w:val="00336C59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336C5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s://www.gastonternes.eu/wp-content/uploads/2026/08/MPR-Trailer-lowQ.mp4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94F34251-C13A-E047-AD63-443CD40C99D4}">
  <we:reference id="WA200002492" version="1.0.0.3" store="Omex" storeType="OMEX"/>
  <we:alternateReferences>
    <we:reference id="WA200002492" version="1.0.0.3" store="WA200002492" storeType="OMEX"/>
  </we:alternateReferences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</Words>
  <Characters>148</Characters>
  <Application>Microsoft Office Word</Application>
  <DocSecurity>0</DocSecurity>
  <Lines>1</Lines>
  <Paragraphs>1</Paragraphs>
  <ScaleCrop>false</ScaleCrop>
  <Company/>
  <LinksUpToDate>false</LinksUpToDate>
  <CharactersWithSpaces>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TERNES Christophe</dc:creator>
  <cp:keywords/>
  <dc:description/>
  <cp:lastModifiedBy>TERNES Christophe</cp:lastModifiedBy>
  <cp:revision>1</cp:revision>
  <dcterms:created xsi:type="dcterms:W3CDTF">2026-08-27T15:08:00Z</dcterms:created>
  <dcterms:modified xsi:type="dcterms:W3CDTF">2026-08-27T15:09:00Z</dcterms:modified>
</cp:coreProperties>
</file>